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054" w:rsidRDefault="001F26EC" w:rsidP="002E1054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04825" cy="571500"/>
            <wp:effectExtent l="1905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054" w:rsidRDefault="002E1054" w:rsidP="002E10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ДЕПУТАТОВ  </w:t>
      </w:r>
    </w:p>
    <w:p w:rsidR="002E1054" w:rsidRDefault="002E1054" w:rsidP="002E10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КУСИНСКОГО ГОРОДСКОГО ПОСЕЛЕНИЯ</w:t>
      </w:r>
    </w:p>
    <w:p w:rsidR="002E1054" w:rsidRDefault="002E1054" w:rsidP="002E10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Челябинской области</w:t>
      </w:r>
    </w:p>
    <w:p w:rsidR="002E1054" w:rsidRDefault="002E1054" w:rsidP="002E10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2E1054" w:rsidRDefault="002B0672" w:rsidP="002E1054">
      <w:pPr>
        <w:pStyle w:val="2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128270</wp:posOffset>
                </wp:positionV>
                <wp:extent cx="6092190" cy="0"/>
                <wp:effectExtent l="17780" t="15240" r="14605" b="2286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219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7F98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.7pt;margin-top:10.1pt;width:479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kt9HwIAADw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dE0jGcwroCoSm1taJAe1at50fS7Q0pXHVEtj8FvJwO5WchI3qWEizNQZDd81gxiCODH&#10;WR0b2wdImAI6RklON0n40SMKH2fpYpItQDl69SWkuCYa6/wnrnsUjBI7b4loO19ppUB4bbNYhhxe&#10;nA+0SHFNCFWV3ggpo/5SoaHEk/n0cRoznJaCBW+Ic7bdVdKiAwkrFH+xSfDch1m9VyyidZyw9cX2&#10;RMizDdWlCnjQGfC5WOcd+bFIF+v5ep6P8slsPcrTuh49b6p8NNtkj9P6oa6qOvsZqGV50QnGuArs&#10;rvua5X+3D5eXc96028be5pC8R48DA7LX/0g6ShvUPO/FTrPT1l4lhxWNwZfnFN7A/R3s+0e/+gUA&#10;AP//AwBQSwMEFAAGAAgAAAAhAPoDeZ/dAAAABwEAAA8AAABkcnMvZG93bnJldi54bWxMj81OwzAQ&#10;hO9IvIO1SNyoQ6gqCHEqhMQBBBTaHjhu480PxOs0dtv07VnEAY6zM5r5Np+PrlN7GkLr2cDlJAFF&#10;XHrbcm1gvXq4uAYVIrLFzjMZOFKAeXF6kmNm/YHfab+MtZISDhkaaGLsM61D2ZDDMPE9sXiVHxxG&#10;kUOt7YAHKXedTpNkph22LAsN9nTfUPm13DkD249HV1bPb8GvXo5PuP6sXqfbhTHnZ+PdLahIY/wL&#10;ww++oEMhTBu/YxtUZ+BqKkEDaZKCEvtmlsonm9+DLnL9n7/4BgAA//8DAFBLAQItABQABgAIAAAA&#10;IQC2gziS/gAAAOEBAAATAAAAAAAAAAAAAAAAAAAAAABbQ29udGVudF9UeXBlc10ueG1sUEsBAi0A&#10;FAAGAAgAAAAhADj9If/WAAAAlAEAAAsAAAAAAAAAAAAAAAAALwEAAF9yZWxzLy5yZWxzUEsBAi0A&#10;FAAGAAgAAAAhAH/CS30fAgAAPAQAAA4AAAAAAAAAAAAAAAAALgIAAGRycy9lMm9Eb2MueG1sUEsB&#10;Ai0AFAAGAAgAAAAhAPoDeZ/dAAAABwEAAA8AAAAAAAAAAAAAAAAAeQQAAGRycy9kb3ducmV2Lnht&#10;bFBLBQYAAAAABAAEAPMAAACDBQAAAAA=&#10;" strokeweight="2.25pt"/>
            </w:pict>
          </mc:Fallback>
        </mc:AlternateContent>
      </w:r>
      <w:r>
        <w:rPr>
          <w:rFonts w:ascii="Times New Roman" w:hAnsi="Times New Roman" w:cs="Times New Roman"/>
          <w:b w:val="0"/>
          <w:i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48260</wp:posOffset>
                </wp:positionV>
                <wp:extent cx="6092190" cy="0"/>
                <wp:effectExtent l="10160" t="11430" r="12700" b="762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2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1CE65" id="AutoShape 4" o:spid="_x0000_s1026" type="#_x0000_t32" style="position:absolute;margin-left:1.1pt;margin-top:3.8pt;width:479.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t9GHg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BXOMVJk&#10;AIme9l7HyqgI4xmNKyGqVlsbGqRH9WKeNf3ukNJ1T1THY/DryUBuFjKSNynh4gwU2Y2fNYMYAvhx&#10;VsfWDgESpoCOUZLTTRJ+9IjCx1m6yLMFKEevvoSU10Rjnf/E9YCCUWHnLRFd72utFAivbRbLkMOz&#10;84EWKa8JoarSGyFl1F8qNFZ4Mc2nMcFpKVhwhjBnu10tLTqQsEHxF3sEz32Y1XvFIljPCVtfbE+E&#10;PNtQXKqAB40BnYt1XpEfi3Sxnq/nxaTIZ+tJkTbN5GlTF5PZJvs4bT40dd1kPwO1rCh7wRhXgd11&#10;XbPi79bh8nDOi3Zb2NsYkrfocV5A9vofSUdlg5jntdhpdtraq+KwoTH48prCE7i/g33/5le/AAAA&#10;//8DAFBLAwQUAAYACAAAACEA+PqXadkAAAAFAQAADwAAAGRycy9kb3ducmV2LnhtbEyOQUvDQBSE&#10;74L/YXmCF7GbBIw2ZlOK4MGjbcHra/aZRLNvQ3bTxP56n170NsMMM1+5WVyvTjSGzrOBdJWAIq69&#10;7bgxcNg/3z6AChHZYu+ZDHxRgE11eVFiYf3Mr3TaxUbJCIcCDbQxDoXWoW7JYVj5gViydz86jGLH&#10;RtsRZxl3vc6SJNcOO5aHFgd6aqn+3E3OAIXpLk22a9ccXs7zzVt2/piHvTHXV8v2EVSkJf6V4Qdf&#10;0KESpqOf2AbVG8gyKRq4z0FJus5TEcdfr6tS/6evvgEAAP//AwBQSwECLQAUAAYACAAAACEAtoM4&#10;kv4AAADhAQAAEwAAAAAAAAAAAAAAAAAAAAAAW0NvbnRlbnRfVHlwZXNdLnhtbFBLAQItABQABgAI&#10;AAAAIQA4/SH/1gAAAJQBAAALAAAAAAAAAAAAAAAAAC8BAABfcmVscy8ucmVsc1BLAQItABQABgAI&#10;AAAAIQAsot9GHgIAADsEAAAOAAAAAAAAAAAAAAAAAC4CAABkcnMvZTJvRG9jLnhtbFBLAQItABQA&#10;BgAIAAAAIQD4+pdp2QAAAAUBAAAPAAAAAAAAAAAAAAAAAHgEAABkcnMvZG93bnJldi54bWxQSwUG&#10;AAAAAAQABADzAAAAfgUAAAAA&#10;"/>
            </w:pict>
          </mc:Fallback>
        </mc:AlternateContent>
      </w:r>
      <w:r w:rsidR="002E1054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           </w:t>
      </w:r>
    </w:p>
    <w:p w:rsidR="002E1054" w:rsidRPr="00D67A50" w:rsidRDefault="00A01096" w:rsidP="002E105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 26</w:t>
      </w:r>
      <w:r w:rsidR="002E1054" w:rsidRPr="00D67A50">
        <w:rPr>
          <w:sz w:val="28"/>
          <w:szCs w:val="28"/>
          <w:u w:val="single"/>
        </w:rPr>
        <w:t>.1</w:t>
      </w:r>
      <w:r w:rsidR="001F26EC">
        <w:rPr>
          <w:sz w:val="28"/>
          <w:szCs w:val="28"/>
          <w:u w:val="single"/>
        </w:rPr>
        <w:t>0</w:t>
      </w:r>
      <w:r w:rsidR="002E1054" w:rsidRPr="00D67A50">
        <w:rPr>
          <w:sz w:val="28"/>
          <w:szCs w:val="28"/>
          <w:u w:val="single"/>
        </w:rPr>
        <w:t>.201</w:t>
      </w:r>
      <w:r w:rsidR="001F26EC">
        <w:rPr>
          <w:sz w:val="28"/>
          <w:szCs w:val="28"/>
          <w:u w:val="single"/>
        </w:rPr>
        <w:t>6</w:t>
      </w:r>
      <w:r w:rsidR="002E1054" w:rsidRPr="00D67A50">
        <w:rPr>
          <w:sz w:val="28"/>
          <w:szCs w:val="28"/>
          <w:u w:val="single"/>
        </w:rPr>
        <w:t xml:space="preserve"> г. № </w:t>
      </w:r>
      <w:r>
        <w:rPr>
          <w:sz w:val="28"/>
          <w:szCs w:val="28"/>
          <w:u w:val="single"/>
        </w:rPr>
        <w:t>51</w:t>
      </w:r>
    </w:p>
    <w:p w:rsidR="002E1054" w:rsidRDefault="002E1054" w:rsidP="00A65108">
      <w:pPr>
        <w:rPr>
          <w:sz w:val="28"/>
          <w:szCs w:val="28"/>
        </w:rPr>
      </w:pPr>
      <w:r w:rsidRPr="00193628">
        <w:rPr>
          <w:sz w:val="28"/>
          <w:szCs w:val="28"/>
        </w:rPr>
        <w:t>г. Куса</w:t>
      </w:r>
    </w:p>
    <w:p w:rsidR="002E1054" w:rsidRDefault="002E1054" w:rsidP="002E1054">
      <w:pPr>
        <w:rPr>
          <w:sz w:val="28"/>
          <w:szCs w:val="28"/>
        </w:rPr>
      </w:pPr>
    </w:p>
    <w:p w:rsidR="002E1054" w:rsidRDefault="002E1054" w:rsidP="002E1054">
      <w:pPr>
        <w:jc w:val="both"/>
        <w:rPr>
          <w:sz w:val="28"/>
          <w:szCs w:val="28"/>
        </w:rPr>
      </w:pPr>
    </w:p>
    <w:p w:rsidR="002E1054" w:rsidRDefault="002E1054" w:rsidP="002E10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1F26EC">
        <w:rPr>
          <w:sz w:val="28"/>
          <w:szCs w:val="28"/>
        </w:rPr>
        <w:t>приостановлении действия абзаца</w:t>
      </w:r>
    </w:p>
    <w:p w:rsidR="001F26EC" w:rsidRDefault="001F26EC" w:rsidP="002E10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Первого пункта 1 статьи 21 </w:t>
      </w:r>
    </w:p>
    <w:p w:rsidR="001F26EC" w:rsidRDefault="001F26EC" w:rsidP="002E10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Положения </w:t>
      </w:r>
      <w:r w:rsidR="002E1054">
        <w:rPr>
          <w:sz w:val="28"/>
          <w:szCs w:val="28"/>
        </w:rPr>
        <w:t>о бюджетном процессе</w:t>
      </w:r>
    </w:p>
    <w:p w:rsidR="002E1054" w:rsidRDefault="002E1054" w:rsidP="002E1054">
      <w:pPr>
        <w:jc w:val="both"/>
        <w:rPr>
          <w:sz w:val="28"/>
          <w:szCs w:val="28"/>
        </w:rPr>
      </w:pPr>
      <w:r>
        <w:rPr>
          <w:sz w:val="28"/>
          <w:szCs w:val="28"/>
        </w:rPr>
        <w:t>в  Кусинском городском поселении</w:t>
      </w:r>
    </w:p>
    <w:p w:rsidR="002E1054" w:rsidRDefault="002E1054" w:rsidP="002E1054">
      <w:pPr>
        <w:jc w:val="both"/>
        <w:rPr>
          <w:sz w:val="28"/>
          <w:szCs w:val="28"/>
        </w:rPr>
      </w:pPr>
    </w:p>
    <w:p w:rsidR="002E1054" w:rsidRDefault="002E1054" w:rsidP="002E10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1054" w:rsidRDefault="002E1054" w:rsidP="002E10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Руководствуясь Бюджетным кодексом, Законом Челябинской области от 27.09.2007 № 205-ЗО «О бюджетном процессе в Челябинской области» (в редакции Законов Челябинской области от </w:t>
      </w:r>
      <w:r w:rsidR="001F26EC">
        <w:rPr>
          <w:sz w:val="28"/>
          <w:szCs w:val="28"/>
        </w:rPr>
        <w:t>05.05.2015</w:t>
      </w:r>
      <w:r>
        <w:rPr>
          <w:sz w:val="28"/>
          <w:szCs w:val="28"/>
        </w:rPr>
        <w:t xml:space="preserve"> № </w:t>
      </w:r>
      <w:r w:rsidR="001F26EC">
        <w:rPr>
          <w:sz w:val="28"/>
          <w:szCs w:val="28"/>
        </w:rPr>
        <w:t>163</w:t>
      </w:r>
      <w:r>
        <w:rPr>
          <w:sz w:val="28"/>
          <w:szCs w:val="28"/>
        </w:rPr>
        <w:t xml:space="preserve">-ЗО, от </w:t>
      </w:r>
      <w:r w:rsidR="001F26EC">
        <w:rPr>
          <w:sz w:val="28"/>
          <w:szCs w:val="28"/>
        </w:rPr>
        <w:t>03.03.2016</w:t>
      </w:r>
      <w:r>
        <w:rPr>
          <w:sz w:val="28"/>
          <w:szCs w:val="28"/>
        </w:rPr>
        <w:t xml:space="preserve"> № </w:t>
      </w:r>
      <w:r w:rsidR="001F26EC">
        <w:rPr>
          <w:sz w:val="28"/>
          <w:szCs w:val="28"/>
        </w:rPr>
        <w:t>319</w:t>
      </w:r>
      <w:r>
        <w:rPr>
          <w:sz w:val="28"/>
          <w:szCs w:val="28"/>
        </w:rPr>
        <w:t xml:space="preserve">-ЗО, от </w:t>
      </w:r>
      <w:r w:rsidR="001F26EC">
        <w:rPr>
          <w:sz w:val="28"/>
          <w:szCs w:val="28"/>
        </w:rPr>
        <w:t>30.05</w:t>
      </w:r>
      <w:r>
        <w:rPr>
          <w:sz w:val="28"/>
          <w:szCs w:val="28"/>
        </w:rPr>
        <w:t>.201</w:t>
      </w:r>
      <w:r w:rsidR="001F26EC">
        <w:rPr>
          <w:sz w:val="28"/>
          <w:szCs w:val="28"/>
        </w:rPr>
        <w:t>6</w:t>
      </w:r>
      <w:r>
        <w:rPr>
          <w:sz w:val="28"/>
          <w:szCs w:val="28"/>
        </w:rPr>
        <w:t xml:space="preserve"> № </w:t>
      </w:r>
      <w:r w:rsidR="001F26EC">
        <w:rPr>
          <w:sz w:val="28"/>
          <w:szCs w:val="28"/>
        </w:rPr>
        <w:t>352-ЗО</w:t>
      </w:r>
      <w:r>
        <w:rPr>
          <w:sz w:val="28"/>
          <w:szCs w:val="28"/>
        </w:rPr>
        <w:t>,</w:t>
      </w:r>
      <w:r w:rsidR="001F26EC">
        <w:rPr>
          <w:sz w:val="28"/>
          <w:szCs w:val="28"/>
        </w:rPr>
        <w:t xml:space="preserve"> 24.08.2016  № 384-ЗО),</w:t>
      </w:r>
      <w:r>
        <w:rPr>
          <w:sz w:val="28"/>
          <w:szCs w:val="28"/>
        </w:rPr>
        <w:t xml:space="preserve"> статьей 18 Устава Кусинского городского поселения,</w:t>
      </w:r>
    </w:p>
    <w:p w:rsidR="002E1054" w:rsidRDefault="002E1054" w:rsidP="002E1054">
      <w:pPr>
        <w:jc w:val="both"/>
        <w:rPr>
          <w:sz w:val="28"/>
          <w:szCs w:val="28"/>
        </w:rPr>
      </w:pPr>
    </w:p>
    <w:p w:rsidR="001F26EC" w:rsidRDefault="001F26EC" w:rsidP="001F26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Pr="003A7717">
        <w:rPr>
          <w:sz w:val="28"/>
          <w:szCs w:val="28"/>
        </w:rPr>
        <w:t xml:space="preserve">Приостановить до 1 января 2017 года действие абзаца </w:t>
      </w:r>
      <w:r>
        <w:rPr>
          <w:sz w:val="28"/>
          <w:szCs w:val="28"/>
        </w:rPr>
        <w:t>первого</w:t>
      </w:r>
      <w:r w:rsidRPr="003A77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пункта 1</w:t>
      </w:r>
      <w:r w:rsidRPr="003A7717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21</w:t>
      </w:r>
      <w:r w:rsidRPr="003A7717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 о бюджетном процессе в Кусинском городском поселении,</w:t>
      </w:r>
      <w:r w:rsidRPr="003A77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утвержденного решением Собрания депутатов Кусинского </w:t>
      </w:r>
      <w:r w:rsidR="00244DA6">
        <w:rPr>
          <w:sz w:val="28"/>
          <w:szCs w:val="28"/>
        </w:rPr>
        <w:t>городского поселения</w:t>
      </w:r>
      <w:r w:rsidR="00A01096">
        <w:rPr>
          <w:sz w:val="28"/>
          <w:szCs w:val="28"/>
        </w:rPr>
        <w:t xml:space="preserve"> от 27</w:t>
      </w:r>
      <w:r>
        <w:rPr>
          <w:sz w:val="28"/>
          <w:szCs w:val="28"/>
        </w:rPr>
        <w:t>.0</w:t>
      </w:r>
      <w:r w:rsidR="00A01096">
        <w:rPr>
          <w:sz w:val="28"/>
          <w:szCs w:val="28"/>
        </w:rPr>
        <w:t>9.2011 № 4</w:t>
      </w:r>
      <w:r>
        <w:rPr>
          <w:sz w:val="28"/>
          <w:szCs w:val="28"/>
        </w:rPr>
        <w:t>9 (с изменениями, изложенными в р</w:t>
      </w:r>
      <w:r w:rsidR="00A01096">
        <w:rPr>
          <w:sz w:val="28"/>
          <w:szCs w:val="28"/>
        </w:rPr>
        <w:t>ешениях Совета депутатов от 26</w:t>
      </w:r>
      <w:r>
        <w:rPr>
          <w:sz w:val="28"/>
          <w:szCs w:val="28"/>
        </w:rPr>
        <w:t>.1</w:t>
      </w:r>
      <w:r w:rsidR="00A01096">
        <w:rPr>
          <w:sz w:val="28"/>
          <w:szCs w:val="28"/>
        </w:rPr>
        <w:t>1.2013 № 55, от 24</w:t>
      </w:r>
      <w:r>
        <w:rPr>
          <w:sz w:val="28"/>
          <w:szCs w:val="28"/>
        </w:rPr>
        <w:t>.0</w:t>
      </w:r>
      <w:r w:rsidR="00A01096">
        <w:rPr>
          <w:sz w:val="28"/>
          <w:szCs w:val="28"/>
        </w:rPr>
        <w:t>8</w:t>
      </w:r>
      <w:r>
        <w:rPr>
          <w:sz w:val="28"/>
          <w:szCs w:val="28"/>
        </w:rPr>
        <w:t>.201</w:t>
      </w:r>
      <w:r w:rsidR="00A01096">
        <w:rPr>
          <w:sz w:val="28"/>
          <w:szCs w:val="28"/>
        </w:rPr>
        <w:t>6</w:t>
      </w:r>
      <w:r>
        <w:rPr>
          <w:sz w:val="28"/>
          <w:szCs w:val="28"/>
        </w:rPr>
        <w:t xml:space="preserve"> № </w:t>
      </w:r>
      <w:r w:rsidR="00A01096">
        <w:rPr>
          <w:sz w:val="28"/>
          <w:szCs w:val="28"/>
        </w:rPr>
        <w:t>40</w:t>
      </w:r>
      <w:r>
        <w:rPr>
          <w:sz w:val="28"/>
          <w:szCs w:val="28"/>
        </w:rPr>
        <w:t>).</w:t>
      </w:r>
    </w:p>
    <w:p w:rsidR="001F26EC" w:rsidRDefault="00A01096" w:rsidP="001F26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26EC">
        <w:rPr>
          <w:sz w:val="28"/>
          <w:szCs w:val="28"/>
        </w:rPr>
        <w:t xml:space="preserve">. </w:t>
      </w:r>
      <w:r w:rsidR="001F26EC" w:rsidRPr="003A7717">
        <w:rPr>
          <w:sz w:val="28"/>
          <w:szCs w:val="28"/>
        </w:rPr>
        <w:t>Установить, что в 2016 году</w:t>
      </w:r>
      <w:r w:rsidR="001F26EC" w:rsidRPr="00752D03">
        <w:rPr>
          <w:sz w:val="28"/>
          <w:szCs w:val="28"/>
          <w:lang w:val="sq-AL"/>
        </w:rPr>
        <w:t xml:space="preserve"> </w:t>
      </w:r>
      <w:r w:rsidR="001F26EC" w:rsidRPr="00752D03">
        <w:rPr>
          <w:sz w:val="28"/>
          <w:szCs w:val="28"/>
        </w:rPr>
        <w:t xml:space="preserve">Глава </w:t>
      </w:r>
      <w:r w:rsidR="001F26EC">
        <w:rPr>
          <w:sz w:val="28"/>
          <w:szCs w:val="28"/>
        </w:rPr>
        <w:t xml:space="preserve">Кусинского </w:t>
      </w:r>
      <w:r>
        <w:rPr>
          <w:sz w:val="28"/>
          <w:szCs w:val="28"/>
        </w:rPr>
        <w:t>городского поселения</w:t>
      </w:r>
      <w:r w:rsidR="001F26EC" w:rsidRPr="00752D03">
        <w:rPr>
          <w:sz w:val="28"/>
          <w:szCs w:val="28"/>
          <w:lang w:val="sq-AL"/>
        </w:rPr>
        <w:t xml:space="preserve"> представляет на рассмотрение</w:t>
      </w:r>
      <w:r w:rsidR="001F26EC" w:rsidRPr="00752D03">
        <w:rPr>
          <w:sz w:val="28"/>
          <w:szCs w:val="28"/>
        </w:rPr>
        <w:t xml:space="preserve">  </w:t>
      </w:r>
      <w:r>
        <w:rPr>
          <w:sz w:val="28"/>
          <w:szCs w:val="28"/>
        </w:rPr>
        <w:t>Совета д</w:t>
      </w:r>
      <w:r w:rsidR="001F26EC" w:rsidRPr="00752D03">
        <w:rPr>
          <w:sz w:val="28"/>
          <w:szCs w:val="28"/>
        </w:rPr>
        <w:t>епутатов</w:t>
      </w:r>
      <w:r w:rsidR="001F26EC" w:rsidRPr="00752D03">
        <w:rPr>
          <w:sz w:val="28"/>
          <w:szCs w:val="28"/>
          <w:lang w:val="sq-AL"/>
        </w:rPr>
        <w:t xml:space="preserve"> </w:t>
      </w:r>
      <w:r w:rsidR="001F26EC">
        <w:rPr>
          <w:sz w:val="28"/>
          <w:szCs w:val="28"/>
        </w:rPr>
        <w:t xml:space="preserve">Кусинского </w:t>
      </w:r>
      <w:r>
        <w:rPr>
          <w:sz w:val="28"/>
          <w:szCs w:val="28"/>
        </w:rPr>
        <w:t xml:space="preserve">городского поселения </w:t>
      </w:r>
      <w:r w:rsidR="001F26EC">
        <w:rPr>
          <w:sz w:val="28"/>
          <w:szCs w:val="28"/>
        </w:rPr>
        <w:t xml:space="preserve"> </w:t>
      </w:r>
      <w:r w:rsidR="001F26EC" w:rsidRPr="00752D03">
        <w:rPr>
          <w:sz w:val="28"/>
          <w:szCs w:val="28"/>
          <w:lang w:val="sq-AL"/>
        </w:rPr>
        <w:t xml:space="preserve">проект </w:t>
      </w:r>
      <w:r w:rsidR="001F26EC">
        <w:rPr>
          <w:sz w:val="28"/>
          <w:szCs w:val="28"/>
        </w:rPr>
        <w:t>решения</w:t>
      </w:r>
      <w:r w:rsidRPr="00A01096">
        <w:rPr>
          <w:sz w:val="28"/>
          <w:szCs w:val="28"/>
        </w:rPr>
        <w:t xml:space="preserve"> </w:t>
      </w:r>
      <w:r w:rsidR="001F26EC">
        <w:rPr>
          <w:sz w:val="28"/>
          <w:szCs w:val="28"/>
        </w:rPr>
        <w:t>о бюджете Кусинского</w:t>
      </w:r>
      <w:r w:rsidRPr="00A010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поселения  </w:t>
      </w:r>
      <w:r w:rsidR="001F26EC" w:rsidRPr="00752D03">
        <w:rPr>
          <w:sz w:val="28"/>
          <w:szCs w:val="28"/>
          <w:lang w:val="sq-AL"/>
        </w:rPr>
        <w:t xml:space="preserve">на </w:t>
      </w:r>
      <w:r w:rsidR="001F26EC">
        <w:rPr>
          <w:sz w:val="28"/>
          <w:szCs w:val="28"/>
        </w:rPr>
        <w:t>2017 год и плановый период</w:t>
      </w:r>
      <w:r w:rsidR="001F26EC" w:rsidRPr="00752D03">
        <w:rPr>
          <w:sz w:val="28"/>
          <w:szCs w:val="28"/>
          <w:lang w:val="sq-AL"/>
        </w:rPr>
        <w:t xml:space="preserve"> </w:t>
      </w:r>
      <w:r w:rsidR="001F26EC">
        <w:rPr>
          <w:sz w:val="28"/>
          <w:szCs w:val="28"/>
        </w:rPr>
        <w:t xml:space="preserve">2018 и 2019 годов  </w:t>
      </w:r>
      <w:r w:rsidR="001F26EC" w:rsidRPr="00752D03">
        <w:rPr>
          <w:sz w:val="28"/>
          <w:szCs w:val="28"/>
          <w:lang w:val="sq-AL"/>
        </w:rPr>
        <w:t xml:space="preserve">не позднее </w:t>
      </w:r>
      <w:r w:rsidR="001F26EC">
        <w:rPr>
          <w:sz w:val="28"/>
          <w:szCs w:val="28"/>
        </w:rPr>
        <w:t>5</w:t>
      </w:r>
      <w:r w:rsidR="001F26EC" w:rsidRPr="00752D03">
        <w:rPr>
          <w:sz w:val="28"/>
          <w:szCs w:val="28"/>
          <w:lang w:val="sq-AL"/>
        </w:rPr>
        <w:t xml:space="preserve"> </w:t>
      </w:r>
      <w:r w:rsidR="001F26EC">
        <w:rPr>
          <w:sz w:val="28"/>
          <w:szCs w:val="28"/>
        </w:rPr>
        <w:t>декабря</w:t>
      </w:r>
      <w:r w:rsidR="001F26EC" w:rsidRPr="00752D03">
        <w:rPr>
          <w:sz w:val="28"/>
          <w:szCs w:val="28"/>
          <w:lang w:val="sq-AL"/>
        </w:rPr>
        <w:t xml:space="preserve"> </w:t>
      </w:r>
      <w:r w:rsidR="001F26EC">
        <w:rPr>
          <w:sz w:val="28"/>
          <w:szCs w:val="28"/>
        </w:rPr>
        <w:t>2016</w:t>
      </w:r>
      <w:r w:rsidR="001F26EC" w:rsidRPr="00752D03">
        <w:rPr>
          <w:sz w:val="28"/>
          <w:szCs w:val="28"/>
          <w:lang w:val="sq-AL"/>
        </w:rPr>
        <w:t xml:space="preserve"> года.</w:t>
      </w:r>
    </w:p>
    <w:p w:rsidR="00A65108" w:rsidRDefault="00A01096" w:rsidP="001F26E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1F26EC">
        <w:rPr>
          <w:sz w:val="28"/>
          <w:szCs w:val="28"/>
        </w:rPr>
        <w:t xml:space="preserve">. </w:t>
      </w:r>
      <w:r w:rsidR="00A65108">
        <w:rPr>
          <w:sz w:val="28"/>
          <w:szCs w:val="28"/>
        </w:rPr>
        <w:t xml:space="preserve"> </w:t>
      </w:r>
      <w:r w:rsidR="001F26EC">
        <w:rPr>
          <w:sz w:val="28"/>
          <w:szCs w:val="28"/>
        </w:rPr>
        <w:t>Настоящее решение подлежит официальному обнародованию                  на информационных стендах и вступает в силу после дня официального обнародования.</w:t>
      </w:r>
    </w:p>
    <w:p w:rsidR="001F26EC" w:rsidRPr="00E53C89" w:rsidRDefault="00A65108" w:rsidP="001F26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F26EC">
        <w:rPr>
          <w:sz w:val="28"/>
          <w:szCs w:val="28"/>
        </w:rPr>
        <w:t xml:space="preserve"> </w:t>
      </w:r>
      <w:r>
        <w:rPr>
          <w:sz w:val="28"/>
          <w:szCs w:val="28"/>
        </w:rPr>
        <w:t>4. Направить данное решение Главе Кусинского городского поселения для ознакомления.</w:t>
      </w:r>
    </w:p>
    <w:p w:rsidR="001F26EC" w:rsidRDefault="001F26EC" w:rsidP="001F26E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F26EC" w:rsidRDefault="001F26EC" w:rsidP="001F26EC">
      <w:pPr>
        <w:jc w:val="both"/>
        <w:rPr>
          <w:sz w:val="28"/>
          <w:szCs w:val="28"/>
        </w:rPr>
      </w:pPr>
    </w:p>
    <w:p w:rsidR="00A65108" w:rsidRPr="002919BA" w:rsidRDefault="00A65108" w:rsidP="001F26EC">
      <w:pPr>
        <w:jc w:val="both"/>
        <w:rPr>
          <w:sz w:val="16"/>
          <w:szCs w:val="16"/>
        </w:rPr>
      </w:pPr>
    </w:p>
    <w:p w:rsidR="001F26EC" w:rsidRDefault="001F26EC" w:rsidP="001F26E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С</w:t>
      </w:r>
      <w:r w:rsidR="00A01096">
        <w:rPr>
          <w:sz w:val="28"/>
          <w:szCs w:val="28"/>
        </w:rPr>
        <w:t>овета</w:t>
      </w:r>
      <w:r>
        <w:rPr>
          <w:sz w:val="28"/>
          <w:szCs w:val="28"/>
        </w:rPr>
        <w:t xml:space="preserve">   депутатов</w:t>
      </w:r>
    </w:p>
    <w:p w:rsidR="001F26EC" w:rsidRPr="00FF5CF5" w:rsidRDefault="001F26EC" w:rsidP="00A651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Кусинского </w:t>
      </w:r>
      <w:r w:rsidR="00244DA6">
        <w:rPr>
          <w:sz w:val="28"/>
          <w:szCs w:val="28"/>
        </w:rPr>
        <w:t>городского поселения</w:t>
      </w:r>
      <w:r w:rsidR="00A65108">
        <w:rPr>
          <w:sz w:val="28"/>
          <w:szCs w:val="28"/>
        </w:rPr>
        <w:t xml:space="preserve">                                               Е.Э. Юшкова</w:t>
      </w:r>
    </w:p>
    <w:p w:rsidR="001F26EC" w:rsidRDefault="001F26EC" w:rsidP="002E1054">
      <w:pPr>
        <w:jc w:val="right"/>
        <w:rPr>
          <w:sz w:val="28"/>
          <w:szCs w:val="28"/>
        </w:rPr>
      </w:pPr>
    </w:p>
    <w:p w:rsidR="001F26EC" w:rsidRDefault="001F26EC" w:rsidP="002E1054">
      <w:pPr>
        <w:jc w:val="right"/>
        <w:rPr>
          <w:sz w:val="28"/>
          <w:szCs w:val="28"/>
        </w:rPr>
      </w:pPr>
    </w:p>
    <w:p w:rsidR="001F26EC" w:rsidRDefault="001F26EC" w:rsidP="002E1054">
      <w:pPr>
        <w:jc w:val="right"/>
        <w:rPr>
          <w:sz w:val="28"/>
          <w:szCs w:val="28"/>
        </w:rPr>
      </w:pPr>
    </w:p>
    <w:sectPr w:rsidR="001F26EC" w:rsidSect="00A65108">
      <w:pgSz w:w="11906" w:h="16838"/>
      <w:pgMar w:top="540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89"/>
    <w:rsid w:val="001F26EC"/>
    <w:rsid w:val="00244DA6"/>
    <w:rsid w:val="002B0672"/>
    <w:rsid w:val="002E1054"/>
    <w:rsid w:val="008B744B"/>
    <w:rsid w:val="009C352E"/>
    <w:rsid w:val="00A01096"/>
    <w:rsid w:val="00A65108"/>
    <w:rsid w:val="00F5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BB7EF7-0DF0-4F74-ACBA-5A9DDCF38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054"/>
    <w:rPr>
      <w:sz w:val="24"/>
      <w:szCs w:val="24"/>
    </w:rPr>
  </w:style>
  <w:style w:type="paragraph" w:styleId="2">
    <w:name w:val="heading 2"/>
    <w:basedOn w:val="a"/>
    <w:next w:val="a"/>
    <w:qFormat/>
    <w:rsid w:val="00F51D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44D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44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6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1608</CharactersWithSpaces>
  <SharedDoc>false</SharedDoc>
  <HLinks>
    <vt:vector size="324" baseType="variant">
      <vt:variant>
        <vt:i4>5046357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consultantplus://offline/ref=B027DFF65B2191E4B2E2987DF5B29357DF13794E44FFBFA03B488BAEB07512427BD8638744A3EB59987375A3j0B</vt:lpwstr>
      </vt:variant>
      <vt:variant>
        <vt:lpwstr/>
      </vt:variant>
      <vt:variant>
        <vt:i4>1114201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consultantplus://offline/ref=F65FABCA0B5B29BF8608BFD1ABE2DC845A18400EC6F1AA408E26763E71L7a6C</vt:lpwstr>
      </vt:variant>
      <vt:variant>
        <vt:lpwstr/>
      </vt:variant>
      <vt:variant>
        <vt:i4>5046275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consultantplus://offline/ref=B027DFF65B2191E4B2E2987DF5B29357DF13794E44FFBFA03B488BAEB07512427BD8638744A3EB59987170A3jAB</vt:lpwstr>
      </vt:variant>
      <vt:variant>
        <vt:lpwstr/>
      </vt:variant>
      <vt:variant>
        <vt:i4>5046275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consultantplus://offline/ref=B027DFF65B2191E4B2E2987DF5B29357DF13794E44FFBFA03B488BAEB07512427BD8638744A3EB59987170A3jAB</vt:lpwstr>
      </vt:variant>
      <vt:variant>
        <vt:lpwstr/>
      </vt:variant>
      <vt:variant>
        <vt:i4>5046273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consultantplus://offline/ref=B027DFF65B2191E4B2E2987DF5B29357DF13794E44FFBFA03B488BAEB07512427BD8638744A3EB5998757DA3j3B</vt:lpwstr>
      </vt:variant>
      <vt:variant>
        <vt:lpwstr/>
      </vt:variant>
      <vt:variant>
        <vt:i4>5046273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consultantplus://offline/ref=B027DFF65B2191E4B2E2987DF5B29357DF13794E44FFBFA03B488BAEB07512427BD8638744A3EB5998757CA3j4B</vt:lpwstr>
      </vt:variant>
      <vt:variant>
        <vt:lpwstr/>
      </vt:variant>
      <vt:variant>
        <vt:i4>5046275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consultantplus://offline/ref=B027DFF65B2191E4B2E2987DF5B29357DF13794E44FFBFA03B488BAEB07512427BD8638744A3EB5998757CA3j6B</vt:lpwstr>
      </vt:variant>
      <vt:variant>
        <vt:lpwstr/>
      </vt:variant>
      <vt:variant>
        <vt:i4>5046274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consultantplus://offline/ref=B027DFF65B2191E4B2E2987DF5B29357DF13794E44FFBFA03B488BAEB07512427BD8638744A3EB5998757CA3j7B</vt:lpwstr>
      </vt:variant>
      <vt:variant>
        <vt:lpwstr/>
      </vt:variant>
      <vt:variant>
        <vt:i4>5046277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consultantplus://offline/ref=B027DFF65B2191E4B2E2987DF5B29357DF13794E44FFBFA03B488BAEB07512427BD8638744A3EB5998757CA3j0B</vt:lpwstr>
      </vt:variant>
      <vt:variant>
        <vt:lpwstr/>
      </vt:variant>
      <vt:variant>
        <vt:i4>5046279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consultantplus://offline/ref=B027DFF65B2191E4B2E2987DF5B29357DF13794E44FFBFA03B488BAEB07512427BD8638744A3EB5998757CA3j2B</vt:lpwstr>
      </vt:variant>
      <vt:variant>
        <vt:lpwstr/>
      </vt:variant>
      <vt:variant>
        <vt:i4>5046278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consultantplus://offline/ref=B027DFF65B2191E4B2E2987DF5B29357DF13794E44FFBFA03B488BAEB07512427BD8638744A3EB5998757CA3j3B</vt:lpwstr>
      </vt:variant>
      <vt:variant>
        <vt:lpwstr/>
      </vt:variant>
      <vt:variant>
        <vt:i4>7471157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consultantplus://offline/ref=B027DFF65B2191E4B2E28670E3DECC5CD71D264349FFB5FF6317D0F3E77C18153C973AC500A6EE58A9jCB</vt:lpwstr>
      </vt:variant>
      <vt:variant>
        <vt:lpwstr/>
      </vt:variant>
      <vt:variant>
        <vt:i4>7471152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consultantplus://offline/ref=B027DFF65B2191E4B2E28670E3DECC5CD71D264349FFB5FF6317D0F3E77C18153C973AC500A9E25BA9jDB</vt:lpwstr>
      </vt:variant>
      <vt:variant>
        <vt:lpwstr/>
      </vt:variant>
      <vt:variant>
        <vt:i4>7471152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consultantplus://offline/ref=B027DFF65B2191E4B2E28670E3DECC5CD71D264349FFB5FF6317D0F3E77C18153C973AC500A9E25BA9jDB</vt:lpwstr>
      </vt:variant>
      <vt:variant>
        <vt:lpwstr/>
      </vt:variant>
      <vt:variant>
        <vt:i4>1966094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consultantplus://offline/ref=B027DFF65B2191E4B2E28670E3DECC5CD71D27474CF9B5FF6317D0F3E7A7jCB</vt:lpwstr>
      </vt:variant>
      <vt:variant>
        <vt:lpwstr/>
      </vt:variant>
      <vt:variant>
        <vt:i4>7471152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consultantplus://offline/ref=B027DFF65B2191E4B2E28670E3DECC5CD71D264349FFB5FF6317D0F3E77C18153C973AC500A9E25BA9jDB</vt:lpwstr>
      </vt:variant>
      <vt:variant>
        <vt:lpwstr/>
      </vt:variant>
      <vt:variant>
        <vt:i4>1441802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consultantplus://offline/ref=A9AE1CE2818034BF492B16680C8312E0D7FDC4CF24C4462A0CFCE2DBA8CFF00B69D86B2788D6BCa475B</vt:lpwstr>
      </vt:variant>
      <vt:variant>
        <vt:lpwstr/>
      </vt:variant>
      <vt:variant>
        <vt:i4>5046277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consultantplus://offline/ref=B027DFF65B2191E4B2E2987DF5B29357DF13794E44FDB8AB39488BAEB07512427BD8638744A3EB59987F74A3jAB</vt:lpwstr>
      </vt:variant>
      <vt:variant>
        <vt:lpwstr/>
      </vt:variant>
      <vt:variant>
        <vt:i4>7471152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consultantplus://offline/ref=B027DFF65B2191E4B2E28670E3DECC5CD71D264349FFB5FF6317D0F3E77C18153C973AC500A9E25BA9jDB</vt:lpwstr>
      </vt:variant>
      <vt:variant>
        <vt:lpwstr/>
      </vt:variant>
      <vt:variant>
        <vt:i4>5046277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consultantplus://offline/ref=B027DFF65B2191E4B2E2987DF5B29357DF13794E44FDB8AB39488BAEB07512427BD8638744A3EB59987F74A3jAB</vt:lpwstr>
      </vt:variant>
      <vt:variant>
        <vt:lpwstr/>
      </vt:variant>
      <vt:variant>
        <vt:i4>7340092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consultantplus://offline/ref=99730B2AE696D4B08178F3A196B16A63AD78A0EAF837340311E21A43AA1B979AC63B99555F454A36cCF0K</vt:lpwstr>
      </vt:variant>
      <vt:variant>
        <vt:lpwstr/>
      </vt:variant>
      <vt:variant>
        <vt:i4>3735654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consultantplus://offline/ref=16BFEE8D4779F9DBA7652F8DAFE6D42FAF63341401B8A4170F3896E6870CB1D9yEE9G</vt:lpwstr>
      </vt:variant>
      <vt:variant>
        <vt:lpwstr/>
      </vt:variant>
      <vt:variant>
        <vt:i4>393222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consultantplus://offline/ref=16BFEE8D4779F9DBA7652F8DAFE6D42FAF63341401B8A4170F3896E6870CB1D9E97B7750FCCE804E2EE610yFE6G</vt:lpwstr>
      </vt:variant>
      <vt:variant>
        <vt:lpwstr/>
      </vt:variant>
      <vt:variant>
        <vt:i4>393222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consultantplus://offline/ref=16BFEE8D4779F9DBA7652F8DAFE6D42FAF63341401B8A4170F3896E6870CB1D9E97B7750FCCE804E2EE610yFE6G</vt:lpwstr>
      </vt:variant>
      <vt:variant>
        <vt:lpwstr/>
      </vt:variant>
      <vt:variant>
        <vt:i4>327761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consultantplus://offline/ref=8DB218F525A12E2D15C36EA32FD4FDC2895354144B18577EBABDC6CCEC76B5D35B72EB2CBAB36E3C59142FJCv6I</vt:lpwstr>
      </vt:variant>
      <vt:variant>
        <vt:lpwstr/>
      </vt:variant>
      <vt:variant>
        <vt:i4>851980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consultantplus://offline/ref=16BFEE8D4779F9DBA7653180B98A8B24A76D6A1D09BEAE485767CDBBD0y0E5G</vt:lpwstr>
      </vt:variant>
      <vt:variant>
        <vt:lpwstr/>
      </vt:variant>
      <vt:variant>
        <vt:i4>3866722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consultantplus://offline/ref=16BFEE8D4779F9DBA7653180B98A8B24A76D6B190CB8AE485767CDBBD005BB8EAE342E12B8C4894Cy2EBG</vt:lpwstr>
      </vt:variant>
      <vt:variant>
        <vt:lpwstr/>
      </vt:variant>
      <vt:variant>
        <vt:i4>3735654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consultantplus://offline/ref=16BFEE8D4779F9DBA7652F8DAFE6D42FAF63341401B8A4170F3896E6870CB1D9yEE9G</vt:lpwstr>
      </vt:variant>
      <vt:variant>
        <vt:lpwstr/>
      </vt:variant>
      <vt:variant>
        <vt:i4>5111889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consultantplus://offline/ref=93FCA17091EE657A3C8F66E0E115CE040270E571F74E7F8E3F10BFFCEDR6PAH</vt:lpwstr>
      </vt:variant>
      <vt:variant>
        <vt:lpwstr/>
      </vt:variant>
      <vt:variant>
        <vt:i4>5111889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consultantplus://offline/ref=93FCA17091EE657A3C8F66E0E115CE040270E571F74E7F8E3F10BFFCEDR6PAH</vt:lpwstr>
      </vt:variant>
      <vt:variant>
        <vt:lpwstr/>
      </vt:variant>
      <vt:variant>
        <vt:i4>4784216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consultantplus://offline/ref=F65FABCA0B5B29BF8608A1DCBD8E838F52121907C8FEA013DA792D63267F6E039CEB318B03284B2CB35B07L9aCC</vt:lpwstr>
      </vt:variant>
      <vt:variant>
        <vt:lpwstr/>
      </vt:variant>
      <vt:variant>
        <vt:i4>852055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consultantplus://offline/ref=16BFEE8D4779F9DBA7653180B98A8B24A76C62110BBDAE485767CDBBD0y0E5G</vt:lpwstr>
      </vt:variant>
      <vt:variant>
        <vt:lpwstr/>
      </vt:variant>
      <vt:variant>
        <vt:i4>851980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consultantplus://offline/ref=16BFEE8D4779F9DBA7653180B98A8B24A76D6A1D09BEAE485767CDBBD0y0E5G</vt:lpwstr>
      </vt:variant>
      <vt:variant>
        <vt:lpwstr/>
      </vt:variant>
      <vt:variant>
        <vt:i4>393300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consultantplus://offline/ref=16BFEE8D4779F9DBA7652F8DAFE6D42FAF63341401B8A4170F3896E6870CB1D9E97B7750FCCE804E2EEF14yFE0G</vt:lpwstr>
      </vt:variant>
      <vt:variant>
        <vt:lpwstr/>
      </vt:variant>
      <vt:variant>
        <vt:i4>4784135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consultantplus://offline/ref=F65FABCA0B5B29BF8608A1DCBD8E838F52121907C8FEA013DA792D63267F6E039CEB318B03284B2CB35B03L9a8C</vt:lpwstr>
      </vt:variant>
      <vt:variant>
        <vt:lpwstr/>
      </vt:variant>
      <vt:variant>
        <vt:i4>4784135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consultantplus://offline/ref=F65FABCA0B5B29BF8608A1DCBD8E838F52121907C8FEA013DA792D63267F6E039CEB318B03284B2CB35B03L9a8C</vt:lpwstr>
      </vt:variant>
      <vt:variant>
        <vt:lpwstr/>
      </vt:variant>
      <vt:variant>
        <vt:i4>1638491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consultantplus://offline/ref=1D76E972D43361125E3654FE2F6AD4FEFB61CDE8ADBAE8F435EBFD5C7AA2g6H</vt:lpwstr>
      </vt:variant>
      <vt:variant>
        <vt:lpwstr/>
      </vt:variant>
      <vt:variant>
        <vt:i4>1114201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consultantplus://offline/ref=F65FABCA0B5B29BF8608BFD1ABE2DC845A18400EC6F1AA408E26763E71L7a6C</vt:lpwstr>
      </vt:variant>
      <vt:variant>
        <vt:lpwstr/>
      </vt:variant>
      <vt:variant>
        <vt:i4>3342396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consultantplus://offline/ref=11BEEE0EC7DD04435449CD9F19B2F7C4050D1F590E5F7938DC50B8B4C4548D2364AF4096620380B3x9a1H</vt:lpwstr>
      </vt:variant>
      <vt:variant>
        <vt:lpwstr/>
      </vt:variant>
      <vt:variant>
        <vt:i4>6881388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consultantplus://offline/ref=11BEEE0EC7DD04435449CD9F19B2F7C4050D1F590E5F7938DC50B8B4C4548D2364AF40946305x8aFH</vt:lpwstr>
      </vt:variant>
      <vt:variant>
        <vt:lpwstr/>
      </vt:variant>
      <vt:variant>
        <vt:i4>4784212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consultantplus://offline/ref=F65FABCA0B5B29BF8608A1DCBD8E838F52121907C8FEA013DA792D63267F6E039CEB318B03284B2CB35A08L9aCC</vt:lpwstr>
      </vt:variant>
      <vt:variant>
        <vt:lpwstr/>
      </vt:variant>
      <vt:variant>
        <vt:i4>4784143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consultantplus://offline/ref=F65FABCA0B5B29BF8608A1DCBD8E838F52121907C8FEA013DA792D63267F6E039CEB318B03284B2CB35A09L9a9C</vt:lpwstr>
      </vt:variant>
      <vt:variant>
        <vt:lpwstr/>
      </vt:variant>
      <vt:variant>
        <vt:i4>4784212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consultantplus://offline/ref=F65FABCA0B5B29BF8608A1DCBD8E838F52121907C8FEA013DA792D63267F6E039CEB318B03284B2CB35A08L9aCC</vt:lpwstr>
      </vt:variant>
      <vt:variant>
        <vt:lpwstr/>
      </vt:variant>
      <vt:variant>
        <vt:i4>4784143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consultantplus://offline/ref=F65FABCA0B5B29BF8608A1DCBD8E838F52121907C8FEA013DA792D63267F6E039CEB318B03284B2CB35A09L9a9C</vt:lpwstr>
      </vt:variant>
      <vt:variant>
        <vt:lpwstr/>
      </vt:variant>
      <vt:variant>
        <vt:i4>3604531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consultantplus://offline/ref=D6BFD178180066F6A8D761384421EF03C36E4698AED26A563E1DB9E9EF2932BD66C2CE91BACAW3hFH</vt:lpwstr>
      </vt:variant>
      <vt:variant>
        <vt:lpwstr/>
      </vt:variant>
      <vt:variant>
        <vt:i4>6094851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consultantplus://offline/ref=D6BFD178180066F6A8D77F35524DB008CB601891A6D667026442E2B4B82038EA218D97D1F9C43A379B9372W0hEH</vt:lpwstr>
      </vt:variant>
      <vt:variant>
        <vt:lpwstr/>
      </vt:variant>
      <vt:variant>
        <vt:i4>6094851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consultantplus://offline/ref=D6BFD178180066F6A8D77F35524DB008CB601891A6D667026442E2B4B82038EA218D97D1F9C43A379B9372W0hEH</vt:lpwstr>
      </vt:variant>
      <vt:variant>
        <vt:lpwstr/>
      </vt:variant>
      <vt:variant>
        <vt:i4>3604580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consultantplus://offline/ref=D6BFD178180066F6A8D761384421EF03C36E479CABD46A563E1DB9E9EF2932BD66C2CE93BDCE3335W9hEH</vt:lpwstr>
      </vt:variant>
      <vt:variant>
        <vt:lpwstr/>
      </vt:variant>
      <vt:variant>
        <vt:i4>5898322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consultantplus://offline/ref=D6BFD178180066F6A8D761384421EF03C36E4698AED26A563E1DB9E9EFW2h9H</vt:lpwstr>
      </vt:variant>
      <vt:variant>
        <vt:lpwstr/>
      </vt:variant>
      <vt:variant>
        <vt:i4>4259842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consultantplus://offline/ref=FAAC5C819BD197340FAC7204B98AF61187F177EED20F5C593F5A4C8C8CB0EE3BF8EED0000847909B25C361kEaDC</vt:lpwstr>
      </vt:variant>
      <vt:variant>
        <vt:lpwstr/>
      </vt:variant>
      <vt:variant>
        <vt:i4>3735611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consultantplus://offline/ref=16BFEE8D4779F9DBA7652F8DAFE6D42FAF63341400B0A119093896E6870CB1D9yEE9G</vt:lpwstr>
      </vt:variant>
      <vt:variant>
        <vt:lpwstr/>
      </vt:variant>
      <vt:variant>
        <vt:i4>852055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consultantplus://offline/ref=16BFEE8D4779F9DBA7653180B98A8B24A76C62110BBDAE485767CDBBD0y0E5G</vt:lpwstr>
      </vt:variant>
      <vt:variant>
        <vt:lpwstr/>
      </vt:variant>
      <vt:variant>
        <vt:i4>851980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consultantplus://offline/ref=16BFEE8D4779F9DBA7653180B98A8B24A76D6A1D09BEAE485767CDBBD0y0E5G</vt:lpwstr>
      </vt:variant>
      <vt:variant>
        <vt:lpwstr/>
      </vt:variant>
      <vt:variant>
        <vt:i4>4784223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consultantplus://offline/ref=F65FABCA0B5B29BF8608A1DCBD8E838F52121907C8FEA013DA792D63267F6E039CEB318B03284B2CB35A02L9aBC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Олечка</cp:lastModifiedBy>
  <cp:revision>2</cp:revision>
  <cp:lastPrinted>2016-11-17T10:42:00Z</cp:lastPrinted>
  <dcterms:created xsi:type="dcterms:W3CDTF">2016-11-22T05:12:00Z</dcterms:created>
  <dcterms:modified xsi:type="dcterms:W3CDTF">2016-11-22T05:12:00Z</dcterms:modified>
</cp:coreProperties>
</file>